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1086E" w:rsidRDefault="00432BBF" w:rsidP="00B108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1086E" w:rsidRDefault="00432BBF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1086E" w:rsidRDefault="00432BBF" w:rsidP="00B1086E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1541C" w:rsidRPr="00B1086E" w:rsidTr="001D60A2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1541C" w:rsidRPr="00B1086E" w:rsidRDefault="0041541C" w:rsidP="00B108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108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Supervisor de Servicio de Lavandería 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1541C" w:rsidRPr="00B1086E" w:rsidRDefault="0041541C" w:rsidP="00B108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108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41C" w:rsidRPr="00B1086E" w:rsidRDefault="0041541C" w:rsidP="00B108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108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41541C" w:rsidRPr="00B1086E" w:rsidTr="001D60A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1541C" w:rsidRPr="00B1086E" w:rsidRDefault="0041541C" w:rsidP="00B108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108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14045F" w:rsidRPr="00B108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  <w:r w:rsidR="001D60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Hospital</w:t>
            </w:r>
          </w:p>
        </w:tc>
      </w:tr>
      <w:tr w:rsidR="0041541C" w:rsidRPr="00B1086E" w:rsidTr="001D60A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1541C" w:rsidRPr="00B1086E" w:rsidRDefault="0041541C" w:rsidP="00B108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108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</w:t>
            </w:r>
            <w:r w:rsidR="001D60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ón, Jefe de Servicio </w:t>
            </w:r>
          </w:p>
        </w:tc>
      </w:tr>
    </w:tbl>
    <w:p w:rsidR="00432BBF" w:rsidRPr="00B1086E" w:rsidRDefault="00432BBF" w:rsidP="00B1086E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B1086E" w:rsidRDefault="00432BBF" w:rsidP="00B1086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1086E" w:rsidRDefault="00432BBF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MISI</w:t>
      </w:r>
      <w:r w:rsidR="004128C7" w:rsidRPr="00B1086E">
        <w:rPr>
          <w:rFonts w:ascii="Bookman Old Style" w:hAnsi="Bookman Old Style" w:cs="Arial"/>
          <w:iCs/>
          <w:sz w:val="20"/>
        </w:rPr>
        <w:t>Ó</w:t>
      </w:r>
      <w:r w:rsidRPr="00B1086E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B1086E" w:rsidRDefault="00474A82" w:rsidP="00B1086E">
      <w:pPr>
        <w:suppressAutoHyphens/>
        <w:rPr>
          <w:rFonts w:ascii="Bookman Old Style" w:hAnsi="Bookman Old Style"/>
        </w:rPr>
      </w:pPr>
    </w:p>
    <w:p w:rsidR="0041541C" w:rsidRPr="00B1086E" w:rsidRDefault="0041541C" w:rsidP="00B1086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1086E">
        <w:rPr>
          <w:rFonts w:ascii="Bookman Old Style" w:hAnsi="Bookman Old Style"/>
          <w:i w:val="0"/>
          <w:sz w:val="20"/>
        </w:rPr>
        <w:t>Supervisar las funciones del personal de lavandería, verificar la cantidad de ropa sucia recibida, calidad de lavado, secado, doblado, almacenaje y entrega de ropa limpia a los servicios hospitalarios.</w:t>
      </w:r>
    </w:p>
    <w:p w:rsidR="0041541C" w:rsidRPr="00B1086E" w:rsidRDefault="0041541C" w:rsidP="00B1086E">
      <w:pPr>
        <w:suppressAutoHyphens/>
        <w:rPr>
          <w:rFonts w:ascii="Bookman Old Style" w:hAnsi="Bookman Old Style"/>
        </w:rPr>
      </w:pPr>
    </w:p>
    <w:p w:rsidR="00432BBF" w:rsidRPr="00B1086E" w:rsidRDefault="00432BBF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1086E" w:rsidRDefault="00540ED7" w:rsidP="00B1086E">
      <w:pPr>
        <w:suppressAutoHyphens/>
        <w:rPr>
          <w:rFonts w:ascii="Bookman Old Style" w:hAnsi="Bookman Old Style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Supervisar y orientar el trabajo del área, a fin de impulsar y alcanzar los objetivos propuestos.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Coordinar el proceso de recepción y selección de ropa sucia, para verificar la clasificación del tipo de suciedad, a fin de determinar la cantidad y el tipo de químico a aplicar para la desinfección. 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Elaborar y/o revisar planes de trabajo del personal, para organizar los equipos de trabajo conforme a los turnos establecidos.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Dar seguimiento a las asignaciones en el plan de trabajo, a fin de cumplir con lo programado.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Elaborar y/o revisar requisiciones de insumos, materiales y otros, con el objetivo de mantener el aprovisionamiento de los recursos necesarios para el funcionamiento del área.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Solventar problemas técnicos consultados por el personal, a fin de que sea fluido el desarrollo del trabajo.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Reportar equipo, maquinarias y herramientas utilizadas en la labor diaria, para la aplicación del mantenimiento preventivo o correctivo, con el propósito de contar con la disponibilidad del mismo.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Brindar apoyo técnico, ya sea en la adquisición de servicios, materiales, insumos, mobiliario o equipos, a fin de cubrir las necesidades del área.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Supervisar el mantenimiento y utilización de instrumentos de trabajo, con el objetivo de prevenir accidentes o el deterioro de los mismos.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4045F" w:rsidRDefault="0014045F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A21A4" w:rsidRPr="00B1086E" w:rsidRDefault="008A21A4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Elaborar reportes o informes sobre las supervisiones efectuadas, a fin de actualizar el historial o base de datos de las actividades atendidas en el área de trabajo.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541C" w:rsidRPr="00B1086E" w:rsidRDefault="0041541C" w:rsidP="00B108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1541C" w:rsidRPr="00B1086E" w:rsidRDefault="0041541C" w:rsidP="00B108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1086E" w:rsidRDefault="00474A82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B1086E" w:rsidRDefault="003D7ADC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B1086E" w:rsidRDefault="003D7ADC" w:rsidP="00B1086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7B6F" w:rsidRPr="00B1086E" w:rsidRDefault="00EA18CF" w:rsidP="00B108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1086E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537B6F" w:rsidRPr="00B1086E">
        <w:rPr>
          <w:rFonts w:ascii="Bookman Old Style" w:hAnsi="Bookman Old Style" w:cs="Arial"/>
          <w:i w:val="0"/>
          <w:iCs/>
          <w:spacing w:val="-3"/>
          <w:sz w:val="20"/>
        </w:rPr>
        <w:t>Técnica en los siguientes puestos:</w:t>
      </w:r>
    </w:p>
    <w:p w:rsidR="0041541C" w:rsidRPr="00B1086E" w:rsidRDefault="0041541C" w:rsidP="00B1086E">
      <w:pPr>
        <w:pStyle w:val="Prrafodelista"/>
        <w:numPr>
          <w:ilvl w:val="0"/>
          <w:numId w:val="24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1086E">
        <w:rPr>
          <w:rFonts w:ascii="Bookman Old Style" w:hAnsi="Bookman Old Style" w:cs="Arial"/>
          <w:i w:val="0"/>
          <w:iCs/>
          <w:spacing w:val="-3"/>
          <w:sz w:val="20"/>
        </w:rPr>
        <w:t>Auxiliar de Lavandería.</w:t>
      </w:r>
    </w:p>
    <w:p w:rsidR="0041541C" w:rsidRPr="00B1086E" w:rsidRDefault="0041541C" w:rsidP="00B1086E">
      <w:pPr>
        <w:pStyle w:val="Prrafodelista"/>
        <w:numPr>
          <w:ilvl w:val="0"/>
          <w:numId w:val="24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1086E">
        <w:rPr>
          <w:rFonts w:ascii="Bookman Old Style" w:hAnsi="Bookman Old Style" w:cs="Arial"/>
          <w:i w:val="0"/>
          <w:iCs/>
          <w:spacing w:val="-3"/>
          <w:sz w:val="20"/>
        </w:rPr>
        <w:t>Operador de Máquina.</w:t>
      </w:r>
    </w:p>
    <w:p w:rsidR="0041541C" w:rsidRPr="00B1086E" w:rsidRDefault="0041541C" w:rsidP="00B1086E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B1086E" w:rsidRDefault="003D7ADC" w:rsidP="00B1086E">
      <w:pPr>
        <w:pStyle w:val="Prrafodelista"/>
        <w:tabs>
          <w:tab w:val="left" w:pos="270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B1086E" w:rsidRDefault="003D7ADC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B1086E" w:rsidRDefault="003D7ADC" w:rsidP="00B1086E">
      <w:pPr>
        <w:suppressAutoHyphens/>
        <w:rPr>
          <w:rFonts w:ascii="Bookman Old Style" w:hAnsi="Bookman Old Style"/>
          <w:sz w:val="18"/>
        </w:rPr>
      </w:pPr>
    </w:p>
    <w:p w:rsidR="003D7ADC" w:rsidRPr="00B1086E" w:rsidRDefault="003D7ADC" w:rsidP="00B1086E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1541C" w:rsidRPr="00B1086E" w:rsidRDefault="0041541C" w:rsidP="00B1086E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Coordinación y supervisión efectiva del proceso de lavado de ropa. </w:t>
      </w:r>
    </w:p>
    <w:p w:rsidR="0041541C" w:rsidRPr="00B1086E" w:rsidRDefault="0041541C" w:rsidP="00B1086E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Organización y distribución en planta del personal supervisado.</w:t>
      </w:r>
    </w:p>
    <w:p w:rsidR="0041541C" w:rsidRPr="00B1086E" w:rsidRDefault="0041541C" w:rsidP="00B1086E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Control </w:t>
      </w:r>
      <w:r w:rsidR="00701EEE" w:rsidRPr="00B1086E">
        <w:rPr>
          <w:rFonts w:ascii="Bookman Old Style" w:hAnsi="Bookman Old Style" w:cs="Arial"/>
          <w:i w:val="0"/>
          <w:iCs/>
          <w:sz w:val="20"/>
        </w:rPr>
        <w:t xml:space="preserve">adecuado </w:t>
      </w:r>
      <w:r w:rsidRPr="00B1086E">
        <w:rPr>
          <w:rFonts w:ascii="Bookman Old Style" w:hAnsi="Bookman Old Style" w:cs="Arial"/>
          <w:i w:val="0"/>
          <w:iCs/>
          <w:sz w:val="20"/>
        </w:rPr>
        <w:t>de consumo de insumos y funcionamiento de equipo.</w:t>
      </w:r>
    </w:p>
    <w:p w:rsidR="003D7ADC" w:rsidRPr="00B1086E" w:rsidRDefault="003D7ADC" w:rsidP="00B108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B1086E" w:rsidRDefault="003D7ADC" w:rsidP="00B1086E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1541C" w:rsidRPr="00B1086E" w:rsidRDefault="0041541C" w:rsidP="00B1086E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1541C" w:rsidRPr="00B1086E" w:rsidRDefault="0041541C" w:rsidP="00B1086E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Ley y Reglamento</w:t>
      </w:r>
      <w:r w:rsidR="006D45E0">
        <w:rPr>
          <w:rFonts w:ascii="Bookman Old Style" w:hAnsi="Bookman Old Style" w:cs="Arial"/>
          <w:i w:val="0"/>
          <w:iCs/>
          <w:sz w:val="20"/>
        </w:rPr>
        <w:t>s</w:t>
      </w:r>
      <w:r w:rsidRPr="00B1086E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056846">
        <w:rPr>
          <w:rFonts w:ascii="Bookman Old Style" w:hAnsi="Bookman Old Style" w:cs="Arial"/>
          <w:i w:val="0"/>
          <w:iCs/>
          <w:sz w:val="20"/>
        </w:rPr>
        <w:t>ISSS.</w:t>
      </w:r>
    </w:p>
    <w:p w:rsidR="00701EEE" w:rsidRPr="00B1086E" w:rsidRDefault="00701EEE" w:rsidP="00B1086E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1541C" w:rsidRPr="00B1086E" w:rsidRDefault="0041541C" w:rsidP="00B1086E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Normas sobre Seguridad e Higiene Industrial.</w:t>
      </w:r>
    </w:p>
    <w:p w:rsidR="00182270" w:rsidRPr="00B1086E" w:rsidRDefault="00182270" w:rsidP="00B1086E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B1086E" w:rsidRDefault="003D7ADC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B1086E" w:rsidRDefault="003D7ADC" w:rsidP="00B1086E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B1086E" w:rsidRDefault="003D7ADC" w:rsidP="00B108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B153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1086E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B1086E" w:rsidRDefault="003D7ADC" w:rsidP="00B108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B1086E" w:rsidRDefault="003D7ADC" w:rsidP="00B108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1086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B1086E">
        <w:rPr>
          <w:rFonts w:ascii="Bookman Old Style" w:hAnsi="Bookman Old Style" w:cs="Arial"/>
          <w:i w:val="0"/>
          <w:iCs/>
          <w:sz w:val="20"/>
        </w:rPr>
        <w:t>Ninguna</w:t>
      </w:r>
      <w:r w:rsidRPr="00B1086E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B1086E" w:rsidRDefault="003D7ADC" w:rsidP="00B108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B1086E">
        <w:rPr>
          <w:rFonts w:ascii="Bookman Old Style" w:hAnsi="Bookman Old Style" w:cs="Arial"/>
          <w:i w:val="0"/>
          <w:iCs/>
          <w:sz w:val="20"/>
        </w:rPr>
        <w:t>Ninguna</w:t>
      </w:r>
      <w:r w:rsidRPr="00B1086E">
        <w:rPr>
          <w:rFonts w:ascii="Bookman Old Style" w:hAnsi="Bookman Old Style" w:cs="Arial"/>
          <w:i w:val="0"/>
          <w:iCs/>
          <w:sz w:val="20"/>
        </w:rPr>
        <w:t>.</w:t>
      </w:r>
    </w:p>
    <w:p w:rsidR="005B153A" w:rsidRDefault="005B153A" w:rsidP="005B153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0D2189" w:rsidRPr="00B1086E" w:rsidRDefault="000D2189" w:rsidP="00B1086E">
      <w:pPr>
        <w:suppressAutoHyphens/>
        <w:rPr>
          <w:rFonts w:ascii="Bookman Old Style" w:hAnsi="Bookman Old Style"/>
        </w:rPr>
      </w:pPr>
    </w:p>
    <w:p w:rsidR="000D2189" w:rsidRPr="00B1086E" w:rsidRDefault="000D2189" w:rsidP="00B1086E">
      <w:pPr>
        <w:suppressAutoHyphens/>
        <w:rPr>
          <w:rFonts w:ascii="Bookman Old Style" w:hAnsi="Bookman Old Style"/>
        </w:rPr>
      </w:pPr>
    </w:p>
    <w:p w:rsidR="003D7ADC" w:rsidRPr="00B1086E" w:rsidRDefault="003D7ADC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B1086E" w:rsidRDefault="003D7ADC" w:rsidP="00B1086E">
      <w:pPr>
        <w:suppressAutoHyphens/>
        <w:rPr>
          <w:rFonts w:ascii="Bookman Old Style" w:hAnsi="Bookman Old Style" w:cs="Arial"/>
          <w:iCs/>
          <w:sz w:val="20"/>
        </w:rPr>
      </w:pPr>
    </w:p>
    <w:p w:rsidR="00182270" w:rsidRPr="00B1086E" w:rsidRDefault="003D7ADC" w:rsidP="00A57F3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B1086E">
        <w:rPr>
          <w:rFonts w:ascii="Bookman Old Style" w:hAnsi="Bookman Old Style" w:cs="Arial"/>
          <w:i w:val="0"/>
          <w:iCs/>
          <w:sz w:val="20"/>
        </w:rPr>
        <w:t xml:space="preserve">40% de carrera universitaria. </w:t>
      </w:r>
    </w:p>
    <w:p w:rsidR="001A1CEB" w:rsidRPr="00B1086E" w:rsidRDefault="001A1CEB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B1086E" w:rsidRDefault="003D7ADC" w:rsidP="00B108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A1CEB" w:rsidRPr="00B1086E">
        <w:rPr>
          <w:rFonts w:ascii="Bookman Old Style" w:hAnsi="Bookman Old Style" w:cs="Arial"/>
          <w:i w:val="0"/>
          <w:iCs/>
          <w:sz w:val="20"/>
        </w:rPr>
        <w:t>Administración de Empresas o Industrial.</w:t>
      </w:r>
    </w:p>
    <w:p w:rsidR="007F0BBE" w:rsidRPr="00B1086E" w:rsidRDefault="007F0BBE" w:rsidP="00B108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1086E" w:rsidRDefault="003D7ADC" w:rsidP="00B1086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B1086E" w:rsidRDefault="003D7ADC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B1086E" w:rsidRDefault="003D7ADC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B1086E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B1086E" w:rsidRDefault="003D7ADC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01EEE" w:rsidRPr="00B1086E" w:rsidRDefault="00701EEE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01EEE" w:rsidRDefault="00701EEE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A21A4" w:rsidRPr="00B1086E" w:rsidRDefault="008A21A4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A1CEB" w:rsidRPr="00B1086E" w:rsidRDefault="003D7ADC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B1086E" w:rsidRDefault="001A1CEB" w:rsidP="00B1086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Conocimientos sobre </w:t>
      </w:r>
      <w:r w:rsidR="00F722EB">
        <w:rPr>
          <w:rFonts w:ascii="Bookman Old Style" w:hAnsi="Bookman Old Style" w:cs="Arial"/>
          <w:i w:val="0"/>
          <w:iCs/>
          <w:sz w:val="20"/>
        </w:rPr>
        <w:t>higiene y seguridad i</w:t>
      </w:r>
      <w:r w:rsidRPr="00B1086E">
        <w:rPr>
          <w:rFonts w:ascii="Bookman Old Style" w:hAnsi="Bookman Old Style" w:cs="Arial"/>
          <w:i w:val="0"/>
          <w:iCs/>
          <w:sz w:val="20"/>
        </w:rPr>
        <w:t>ndustrial.</w:t>
      </w:r>
    </w:p>
    <w:p w:rsidR="001A1CEB" w:rsidRPr="00B1086E" w:rsidRDefault="001A1CEB" w:rsidP="00B1086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Conocimientos sobre procesos industriales.</w:t>
      </w:r>
    </w:p>
    <w:p w:rsidR="001A1CEB" w:rsidRPr="00B1086E" w:rsidRDefault="001A1CEB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1086E" w:rsidRDefault="003D7ADC" w:rsidP="00B1086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B1086E" w:rsidRDefault="003D7ADC" w:rsidP="00B1086E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B1086E" w:rsidRDefault="003D7ADC" w:rsidP="00B1086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Experiencia Previa:</w:t>
      </w:r>
      <w:r w:rsidR="001A1CEB" w:rsidRPr="00B1086E">
        <w:rPr>
          <w:rFonts w:ascii="Bookman Old Style" w:hAnsi="Bookman Old Style" w:cs="Arial"/>
          <w:i w:val="0"/>
          <w:iCs/>
          <w:sz w:val="20"/>
        </w:rPr>
        <w:t xml:space="preserve"> Un</w:t>
      </w:r>
      <w:r w:rsidR="00537B6F" w:rsidRPr="00B1086E">
        <w:rPr>
          <w:rFonts w:ascii="Bookman Old Style" w:hAnsi="Bookman Old Style" w:cs="Arial"/>
          <w:i w:val="0"/>
          <w:iCs/>
          <w:sz w:val="20"/>
        </w:rPr>
        <w:t xml:space="preserve"> año, preferentemente </w:t>
      </w:r>
      <w:r w:rsidR="001A1CEB" w:rsidRPr="00B1086E">
        <w:rPr>
          <w:rFonts w:ascii="Bookman Old Style" w:hAnsi="Bookman Old Style" w:cs="Arial"/>
          <w:i w:val="0"/>
          <w:iCs/>
          <w:sz w:val="20"/>
        </w:rPr>
        <w:t>en áreas de procesos industriales.</w:t>
      </w:r>
    </w:p>
    <w:p w:rsidR="001A1CEB" w:rsidRPr="00B1086E" w:rsidRDefault="001A1CEB" w:rsidP="00B1086E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B1086E" w:rsidRDefault="003D7ADC" w:rsidP="00B1086E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B8697D" w:rsidRPr="00D96C3D" w:rsidRDefault="00B8697D" w:rsidP="001D60A2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  <w:bookmarkStart w:id="0" w:name="_GoBack"/>
      <w:bookmarkEnd w:id="0"/>
    </w:p>
    <w:p w:rsidR="00B8697D" w:rsidRPr="00FC6D5D" w:rsidRDefault="00B8697D" w:rsidP="001D60A2">
      <w:pPr>
        <w:pStyle w:val="Prrafodelista"/>
        <w:numPr>
          <w:ilvl w:val="0"/>
          <w:numId w:val="3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701EEE" w:rsidRPr="00B8697D" w:rsidRDefault="00701EEE" w:rsidP="00B8697D">
      <w:p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B1086E" w:rsidRDefault="003D7ADC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B1086E" w:rsidRDefault="003D7ADC" w:rsidP="00B108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1086E">
        <w:rPr>
          <w:rFonts w:ascii="Bookman Old Style" w:hAnsi="Bookman Old Style" w:cs="Arial"/>
          <w:iCs/>
          <w:sz w:val="20"/>
        </w:rPr>
        <w:t>OTROS ASPECTOS</w:t>
      </w:r>
    </w:p>
    <w:p w:rsidR="003D7ADC" w:rsidRPr="00056846" w:rsidRDefault="003D7ADC" w:rsidP="00B1086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D7ADC" w:rsidRPr="00B1086E" w:rsidRDefault="003D7ADC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1086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1086E" w:rsidRDefault="004128C7" w:rsidP="00B108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1086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1086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0A2" w:rsidRDefault="001D60A2">
      <w:pPr>
        <w:spacing w:line="20" w:lineRule="exact"/>
      </w:pPr>
    </w:p>
  </w:endnote>
  <w:endnote w:type="continuationSeparator" w:id="0">
    <w:p w:rsidR="001D60A2" w:rsidRDefault="001D60A2"/>
  </w:endnote>
  <w:endnote w:type="continuationNotice" w:id="1">
    <w:p w:rsidR="001D60A2" w:rsidRDefault="001D60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A2" w:rsidRDefault="001D60A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D60A2" w:rsidRDefault="001D60A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A2" w:rsidRDefault="001D60A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722E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D60A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D60A2" w:rsidRPr="00B425FF" w:rsidRDefault="0040553C" w:rsidP="00C45736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D60A2" w:rsidRPr="00B425FF" w:rsidRDefault="001D60A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D60A2">
      <w:tc>
        <w:tcPr>
          <w:tcW w:w="5950" w:type="dxa"/>
        </w:tcPr>
        <w:p w:rsidR="001D60A2" w:rsidRDefault="001D60A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D60A2" w:rsidRDefault="001D60A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D60A2" w:rsidRDefault="001D60A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D60A2" w:rsidRDefault="001D60A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D60A2" w:rsidRDefault="001D60A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D60A2" w:rsidRDefault="001D60A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D60A2" w:rsidRDefault="001D60A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0A2" w:rsidRDefault="001D60A2">
      <w:r>
        <w:separator/>
      </w:r>
    </w:p>
  </w:footnote>
  <w:footnote w:type="continuationSeparator" w:id="0">
    <w:p w:rsidR="001D60A2" w:rsidRDefault="001D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A2" w:rsidRDefault="001D60A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D60A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D60A2" w:rsidRDefault="001D60A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D60A2" w:rsidRPr="00B47612" w:rsidRDefault="001D60A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D60A2" w:rsidRPr="00B47612" w:rsidRDefault="001D60A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D60A2" w:rsidRPr="00B47612" w:rsidRDefault="001D60A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D60A2" w:rsidRDefault="001D60A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D60A2" w:rsidRPr="00B47612" w:rsidRDefault="001D60A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D60A2" w:rsidRPr="00B47612" w:rsidRDefault="001D60A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D60A2" w:rsidRDefault="001D60A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A2" w:rsidRDefault="001D60A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D60A2" w:rsidRDefault="001D60A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0A2" w:rsidRDefault="001D60A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D60A2" w:rsidRDefault="001D60A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D60A2" w:rsidRDefault="001D60A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D60A2" w:rsidRDefault="001D60A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D60A2" w:rsidRDefault="001D60A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ACC"/>
    <w:multiLevelType w:val="hybridMultilevel"/>
    <w:tmpl w:val="27D206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8843A7"/>
    <w:multiLevelType w:val="hybridMultilevel"/>
    <w:tmpl w:val="DB7CE34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D7436"/>
    <w:multiLevelType w:val="hybridMultilevel"/>
    <w:tmpl w:val="0D0AB2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82FB6"/>
    <w:multiLevelType w:val="hybridMultilevel"/>
    <w:tmpl w:val="23B8C2A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8D54E65"/>
    <w:multiLevelType w:val="hybridMultilevel"/>
    <w:tmpl w:val="8DA8E87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CC1868"/>
    <w:multiLevelType w:val="hybridMultilevel"/>
    <w:tmpl w:val="E264AC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B8547D"/>
    <w:multiLevelType w:val="hybridMultilevel"/>
    <w:tmpl w:val="1B10921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BB2045"/>
    <w:multiLevelType w:val="hybridMultilevel"/>
    <w:tmpl w:val="48CC472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1E40C4"/>
    <w:multiLevelType w:val="hybridMultilevel"/>
    <w:tmpl w:val="A89CE67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7">
    <w:nsid w:val="6D703C27"/>
    <w:multiLevelType w:val="hybridMultilevel"/>
    <w:tmpl w:val="A8D69268"/>
    <w:lvl w:ilvl="0" w:tplc="317E37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FE61F35"/>
    <w:multiLevelType w:val="hybridMultilevel"/>
    <w:tmpl w:val="7690D40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AFD211F"/>
    <w:multiLevelType w:val="hybridMultilevel"/>
    <w:tmpl w:val="B702361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FA3F55"/>
    <w:multiLevelType w:val="hybridMultilevel"/>
    <w:tmpl w:val="B38A45E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6"/>
  </w:num>
  <w:num w:numId="4">
    <w:abstractNumId w:val="29"/>
  </w:num>
  <w:num w:numId="5">
    <w:abstractNumId w:val="9"/>
  </w:num>
  <w:num w:numId="6">
    <w:abstractNumId w:val="12"/>
  </w:num>
  <w:num w:numId="7">
    <w:abstractNumId w:val="27"/>
  </w:num>
  <w:num w:numId="8">
    <w:abstractNumId w:val="28"/>
  </w:num>
  <w:num w:numId="9">
    <w:abstractNumId w:val="33"/>
  </w:num>
  <w:num w:numId="10">
    <w:abstractNumId w:val="2"/>
  </w:num>
  <w:num w:numId="11">
    <w:abstractNumId w:val="6"/>
  </w:num>
  <w:num w:numId="12">
    <w:abstractNumId w:val="22"/>
  </w:num>
  <w:num w:numId="13">
    <w:abstractNumId w:val="21"/>
  </w:num>
  <w:num w:numId="14">
    <w:abstractNumId w:val="10"/>
  </w:num>
  <w:num w:numId="15">
    <w:abstractNumId w:val="13"/>
  </w:num>
  <w:num w:numId="16">
    <w:abstractNumId w:val="4"/>
  </w:num>
  <w:num w:numId="17">
    <w:abstractNumId w:val="30"/>
  </w:num>
  <w:num w:numId="18">
    <w:abstractNumId w:val="8"/>
  </w:num>
  <w:num w:numId="19">
    <w:abstractNumId w:val="24"/>
  </w:num>
  <w:num w:numId="20">
    <w:abstractNumId w:val="7"/>
  </w:num>
  <w:num w:numId="21">
    <w:abstractNumId w:val="31"/>
  </w:num>
  <w:num w:numId="22">
    <w:abstractNumId w:val="3"/>
  </w:num>
  <w:num w:numId="23">
    <w:abstractNumId w:val="17"/>
  </w:num>
  <w:num w:numId="24">
    <w:abstractNumId w:val="15"/>
  </w:num>
  <w:num w:numId="25">
    <w:abstractNumId w:val="1"/>
  </w:num>
  <w:num w:numId="26">
    <w:abstractNumId w:val="14"/>
  </w:num>
  <w:num w:numId="27">
    <w:abstractNumId w:val="34"/>
  </w:num>
  <w:num w:numId="28">
    <w:abstractNumId w:val="11"/>
  </w:num>
  <w:num w:numId="29">
    <w:abstractNumId w:val="23"/>
  </w:num>
  <w:num w:numId="30">
    <w:abstractNumId w:val="20"/>
  </w:num>
  <w:num w:numId="31">
    <w:abstractNumId w:val="18"/>
  </w:num>
  <w:num w:numId="32">
    <w:abstractNumId w:val="5"/>
  </w:num>
  <w:num w:numId="33">
    <w:abstractNumId w:val="0"/>
  </w:num>
  <w:num w:numId="34">
    <w:abstractNumId w:val="19"/>
  </w:num>
  <w:num w:numId="35">
    <w:abstractNumId w:val="32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13BDD"/>
    <w:rsid w:val="0002058A"/>
    <w:rsid w:val="00021619"/>
    <w:rsid w:val="00036757"/>
    <w:rsid w:val="00041C83"/>
    <w:rsid w:val="00043087"/>
    <w:rsid w:val="000503CF"/>
    <w:rsid w:val="00051B76"/>
    <w:rsid w:val="0005684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45F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1CEB"/>
    <w:rsid w:val="001A3F13"/>
    <w:rsid w:val="001A456B"/>
    <w:rsid w:val="001B1E1A"/>
    <w:rsid w:val="001B5B66"/>
    <w:rsid w:val="001C197F"/>
    <w:rsid w:val="001C1CF2"/>
    <w:rsid w:val="001C1EFB"/>
    <w:rsid w:val="001C591A"/>
    <w:rsid w:val="001D60A2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1106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27A46"/>
    <w:rsid w:val="00331A3B"/>
    <w:rsid w:val="003435A3"/>
    <w:rsid w:val="00343C4B"/>
    <w:rsid w:val="00344508"/>
    <w:rsid w:val="003465CF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3E1E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0553C"/>
    <w:rsid w:val="004128C7"/>
    <w:rsid w:val="00412A73"/>
    <w:rsid w:val="0041541C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62D75"/>
    <w:rsid w:val="00580D6D"/>
    <w:rsid w:val="005820E4"/>
    <w:rsid w:val="00583D3A"/>
    <w:rsid w:val="00585828"/>
    <w:rsid w:val="00585E1D"/>
    <w:rsid w:val="00597BB1"/>
    <w:rsid w:val="005A2A2F"/>
    <w:rsid w:val="005B0CFF"/>
    <w:rsid w:val="005B153A"/>
    <w:rsid w:val="005B199F"/>
    <w:rsid w:val="005B19CA"/>
    <w:rsid w:val="005B1AE9"/>
    <w:rsid w:val="005B7300"/>
    <w:rsid w:val="005B7AC3"/>
    <w:rsid w:val="005C55DC"/>
    <w:rsid w:val="005F51C6"/>
    <w:rsid w:val="005F5C60"/>
    <w:rsid w:val="006023BF"/>
    <w:rsid w:val="0060333A"/>
    <w:rsid w:val="00604080"/>
    <w:rsid w:val="00607F83"/>
    <w:rsid w:val="00624231"/>
    <w:rsid w:val="00624622"/>
    <w:rsid w:val="006266CD"/>
    <w:rsid w:val="0064094F"/>
    <w:rsid w:val="006634C8"/>
    <w:rsid w:val="006679A8"/>
    <w:rsid w:val="0067160E"/>
    <w:rsid w:val="00672440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D45E0"/>
    <w:rsid w:val="006E3A81"/>
    <w:rsid w:val="006E3B85"/>
    <w:rsid w:val="006F253D"/>
    <w:rsid w:val="006F4C9A"/>
    <w:rsid w:val="00701EEE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77505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26CBC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21A4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353FF"/>
    <w:rsid w:val="00A40AED"/>
    <w:rsid w:val="00A42EAE"/>
    <w:rsid w:val="00A44862"/>
    <w:rsid w:val="00A545EF"/>
    <w:rsid w:val="00A55019"/>
    <w:rsid w:val="00A5685F"/>
    <w:rsid w:val="00A57F3A"/>
    <w:rsid w:val="00A6451D"/>
    <w:rsid w:val="00A64749"/>
    <w:rsid w:val="00A67717"/>
    <w:rsid w:val="00A67790"/>
    <w:rsid w:val="00A7099A"/>
    <w:rsid w:val="00A736EF"/>
    <w:rsid w:val="00A82ED6"/>
    <w:rsid w:val="00A90392"/>
    <w:rsid w:val="00AA51CB"/>
    <w:rsid w:val="00AB3CC3"/>
    <w:rsid w:val="00AD0A3E"/>
    <w:rsid w:val="00AD431E"/>
    <w:rsid w:val="00AD66A3"/>
    <w:rsid w:val="00AD7CFB"/>
    <w:rsid w:val="00AF4346"/>
    <w:rsid w:val="00B0150A"/>
    <w:rsid w:val="00B1086E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8697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C01198"/>
    <w:rsid w:val="00C023FB"/>
    <w:rsid w:val="00C02E03"/>
    <w:rsid w:val="00C21046"/>
    <w:rsid w:val="00C260BF"/>
    <w:rsid w:val="00C3029F"/>
    <w:rsid w:val="00C31779"/>
    <w:rsid w:val="00C31B9C"/>
    <w:rsid w:val="00C404F4"/>
    <w:rsid w:val="00C45736"/>
    <w:rsid w:val="00C5427C"/>
    <w:rsid w:val="00C57542"/>
    <w:rsid w:val="00C6652E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18CF"/>
    <w:rsid w:val="00EA39AE"/>
    <w:rsid w:val="00EB1352"/>
    <w:rsid w:val="00EB68EF"/>
    <w:rsid w:val="00EC6133"/>
    <w:rsid w:val="00EC757D"/>
    <w:rsid w:val="00EC7AA5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37FF0"/>
    <w:rsid w:val="00F479FD"/>
    <w:rsid w:val="00F57C7F"/>
    <w:rsid w:val="00F722EB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CDD9-599A-4DFB-A34B-7FE076F5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575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24</cp:revision>
  <cp:lastPrinted>2012-03-02T15:52:00Z</cp:lastPrinted>
  <dcterms:created xsi:type="dcterms:W3CDTF">2013-03-18T21:33:00Z</dcterms:created>
  <dcterms:modified xsi:type="dcterms:W3CDTF">2013-11-04T17:28:00Z</dcterms:modified>
</cp:coreProperties>
</file>